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2E88" w14:textId="17027963" w:rsidR="00CE3635" w:rsidRDefault="00D07687">
      <w:r>
        <w:rPr>
          <w:noProof/>
        </w:rPr>
        <w:drawing>
          <wp:anchor distT="0" distB="0" distL="114300" distR="114300" simplePos="0" relativeHeight="251658240" behindDoc="0" locked="0" layoutInCell="1" allowOverlap="1" wp14:anchorId="54F77AB1" wp14:editId="009BEA70">
            <wp:simplePos x="0" y="0"/>
            <wp:positionH relativeFrom="margin">
              <wp:align>center</wp:align>
            </wp:positionH>
            <wp:positionV relativeFrom="paragraph">
              <wp:posOffset>-661670</wp:posOffset>
            </wp:positionV>
            <wp:extent cx="7210425" cy="10198621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1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87"/>
    <w:rsid w:val="0005651B"/>
    <w:rsid w:val="00151C4C"/>
    <w:rsid w:val="0029329A"/>
    <w:rsid w:val="00C25830"/>
    <w:rsid w:val="00C810EA"/>
    <w:rsid w:val="00CE3635"/>
    <w:rsid w:val="00D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53DC"/>
  <w15:chartTrackingRefBased/>
  <w15:docId w15:val="{F0FC16B2-7A56-45AB-910E-F9D5B0D3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76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76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76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76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76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76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76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76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76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76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7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Galambosné Lovass</dc:creator>
  <cp:keywords/>
  <dc:description/>
  <cp:lastModifiedBy>Annamária Galambosné Lovass</cp:lastModifiedBy>
  <cp:revision>1</cp:revision>
  <dcterms:created xsi:type="dcterms:W3CDTF">2026-03-27T04:56:00Z</dcterms:created>
  <dcterms:modified xsi:type="dcterms:W3CDTF">2026-03-27T04:57:00Z</dcterms:modified>
</cp:coreProperties>
</file>